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CE748" w14:textId="2F38758D" w:rsidR="003130AC" w:rsidRPr="00E628E2" w:rsidRDefault="00E628E2" w:rsidP="000839C0">
      <w:pPr>
        <w:rPr>
          <w:b/>
          <w:sz w:val="32"/>
        </w:rPr>
      </w:pPr>
      <w:r w:rsidRPr="00E628E2">
        <w:rPr>
          <w:b/>
          <w:sz w:val="32"/>
        </w:rPr>
        <w:t>Medische fiche voetbalkamp 202</w:t>
      </w:r>
      <w:r w:rsidR="00CF5D0B">
        <w:rPr>
          <w:b/>
          <w:sz w:val="32"/>
        </w:rPr>
        <w:t>2</w:t>
      </w:r>
    </w:p>
    <w:p w14:paraId="0B717599" w14:textId="77777777" w:rsidR="00E628E2" w:rsidRPr="00E628E2" w:rsidRDefault="00E628E2" w:rsidP="000839C0">
      <w:pPr>
        <w:rPr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6378"/>
      </w:tblGrid>
      <w:tr w:rsidR="00E628E2" w:rsidRPr="0051063E" w14:paraId="393B09D8" w14:textId="77777777" w:rsidTr="00CF5D0B">
        <w:trPr>
          <w:trHeight w:val="283"/>
        </w:trPr>
        <w:tc>
          <w:tcPr>
            <w:tcW w:w="2638" w:type="dxa"/>
            <w:shd w:val="clear" w:color="auto" w:fill="000000"/>
          </w:tcPr>
          <w:p w14:paraId="1AB92A27" w14:textId="77777777" w:rsidR="00E628E2" w:rsidRPr="0051063E" w:rsidRDefault="00E628E2" w:rsidP="000839C0">
            <w:pPr>
              <w:rPr>
                <w:b/>
                <w:color w:val="FFFFFF"/>
              </w:rPr>
            </w:pPr>
            <w:r w:rsidRPr="0051063E">
              <w:rPr>
                <w:b/>
                <w:color w:val="FFFFFF"/>
              </w:rPr>
              <w:t>Speler</w:t>
            </w:r>
          </w:p>
        </w:tc>
        <w:tc>
          <w:tcPr>
            <w:tcW w:w="6378" w:type="dxa"/>
            <w:shd w:val="clear" w:color="auto" w:fill="000000"/>
          </w:tcPr>
          <w:p w14:paraId="4C92DD27" w14:textId="77777777" w:rsidR="00E628E2" w:rsidRPr="0051063E" w:rsidRDefault="00E628E2" w:rsidP="000839C0">
            <w:pPr>
              <w:rPr>
                <w:b/>
                <w:color w:val="FFFFFF"/>
              </w:rPr>
            </w:pPr>
          </w:p>
        </w:tc>
      </w:tr>
      <w:tr w:rsidR="00E628E2" w:rsidRPr="0051063E" w14:paraId="1019BACA" w14:textId="77777777" w:rsidTr="00CF5D0B">
        <w:trPr>
          <w:trHeight w:val="567"/>
        </w:trPr>
        <w:tc>
          <w:tcPr>
            <w:tcW w:w="2638" w:type="dxa"/>
            <w:shd w:val="clear" w:color="auto" w:fill="auto"/>
          </w:tcPr>
          <w:p w14:paraId="28F573CB" w14:textId="77777777" w:rsidR="00E628E2" w:rsidRPr="0051063E" w:rsidRDefault="00E628E2" w:rsidP="0051063E">
            <w:pPr>
              <w:jc w:val="right"/>
              <w:rPr>
                <w:b/>
              </w:rPr>
            </w:pPr>
            <w:r w:rsidRPr="0051063E">
              <w:rPr>
                <w:b/>
              </w:rPr>
              <w:t>Voornaam</w:t>
            </w:r>
          </w:p>
        </w:tc>
        <w:tc>
          <w:tcPr>
            <w:tcW w:w="6378" w:type="dxa"/>
            <w:shd w:val="clear" w:color="auto" w:fill="auto"/>
          </w:tcPr>
          <w:p w14:paraId="6B6801CB" w14:textId="240275C5" w:rsidR="00E628E2" w:rsidRPr="0051063E" w:rsidRDefault="00E628E2" w:rsidP="000839C0">
            <w:pPr>
              <w:rPr>
                <w:b/>
              </w:rPr>
            </w:pPr>
          </w:p>
        </w:tc>
      </w:tr>
      <w:tr w:rsidR="00E628E2" w:rsidRPr="0051063E" w14:paraId="3D2A9DCE" w14:textId="77777777" w:rsidTr="00CF5D0B">
        <w:trPr>
          <w:trHeight w:val="567"/>
        </w:trPr>
        <w:tc>
          <w:tcPr>
            <w:tcW w:w="2638" w:type="dxa"/>
            <w:shd w:val="clear" w:color="auto" w:fill="auto"/>
          </w:tcPr>
          <w:p w14:paraId="461F9C8B" w14:textId="77777777" w:rsidR="00E628E2" w:rsidRPr="0051063E" w:rsidRDefault="00E628E2" w:rsidP="0051063E">
            <w:pPr>
              <w:jc w:val="right"/>
              <w:rPr>
                <w:b/>
              </w:rPr>
            </w:pPr>
            <w:r w:rsidRPr="0051063E">
              <w:rPr>
                <w:b/>
              </w:rPr>
              <w:t>Achternaam</w:t>
            </w:r>
          </w:p>
        </w:tc>
        <w:tc>
          <w:tcPr>
            <w:tcW w:w="6378" w:type="dxa"/>
            <w:shd w:val="clear" w:color="auto" w:fill="auto"/>
          </w:tcPr>
          <w:p w14:paraId="45C54D13" w14:textId="0D6CCE5A" w:rsidR="00E628E2" w:rsidRPr="0051063E" w:rsidRDefault="00E628E2" w:rsidP="000839C0">
            <w:pPr>
              <w:rPr>
                <w:b/>
              </w:rPr>
            </w:pPr>
          </w:p>
        </w:tc>
      </w:tr>
      <w:tr w:rsidR="00E628E2" w:rsidRPr="0051063E" w14:paraId="6E56C098" w14:textId="77777777" w:rsidTr="00CF5D0B">
        <w:trPr>
          <w:trHeight w:val="567"/>
        </w:trPr>
        <w:tc>
          <w:tcPr>
            <w:tcW w:w="2638" w:type="dxa"/>
            <w:shd w:val="clear" w:color="auto" w:fill="auto"/>
          </w:tcPr>
          <w:p w14:paraId="26F4C1C0" w14:textId="77777777" w:rsidR="00E628E2" w:rsidRPr="0051063E" w:rsidRDefault="00E628E2" w:rsidP="0051063E">
            <w:pPr>
              <w:jc w:val="right"/>
              <w:rPr>
                <w:b/>
              </w:rPr>
            </w:pPr>
            <w:r w:rsidRPr="0051063E">
              <w:rPr>
                <w:b/>
              </w:rPr>
              <w:t>Geboortedatum</w:t>
            </w:r>
          </w:p>
        </w:tc>
        <w:tc>
          <w:tcPr>
            <w:tcW w:w="6378" w:type="dxa"/>
            <w:shd w:val="clear" w:color="auto" w:fill="auto"/>
          </w:tcPr>
          <w:p w14:paraId="16B9BB65" w14:textId="2235069F" w:rsidR="00E628E2" w:rsidRPr="0051063E" w:rsidRDefault="00E628E2" w:rsidP="000839C0">
            <w:pPr>
              <w:rPr>
                <w:b/>
              </w:rPr>
            </w:pPr>
          </w:p>
        </w:tc>
      </w:tr>
      <w:tr w:rsidR="00E628E2" w:rsidRPr="0051063E" w14:paraId="052D70F2" w14:textId="77777777" w:rsidTr="00CF5D0B">
        <w:trPr>
          <w:trHeight w:val="283"/>
        </w:trPr>
        <w:tc>
          <w:tcPr>
            <w:tcW w:w="2638" w:type="dxa"/>
            <w:shd w:val="clear" w:color="auto" w:fill="000000"/>
          </w:tcPr>
          <w:p w14:paraId="11277C2F" w14:textId="77777777" w:rsidR="00E628E2" w:rsidRPr="0051063E" w:rsidRDefault="00E628E2" w:rsidP="000839C0">
            <w:pPr>
              <w:rPr>
                <w:b/>
                <w:color w:val="FFFFFF"/>
              </w:rPr>
            </w:pPr>
            <w:r w:rsidRPr="0051063E">
              <w:rPr>
                <w:b/>
                <w:color w:val="FFFFFF"/>
              </w:rPr>
              <w:t>Ouders</w:t>
            </w:r>
          </w:p>
        </w:tc>
        <w:tc>
          <w:tcPr>
            <w:tcW w:w="6378" w:type="dxa"/>
            <w:shd w:val="clear" w:color="auto" w:fill="000000"/>
          </w:tcPr>
          <w:p w14:paraId="32D3DF62" w14:textId="77777777" w:rsidR="00E628E2" w:rsidRPr="0051063E" w:rsidRDefault="00E628E2" w:rsidP="000839C0">
            <w:pPr>
              <w:rPr>
                <w:b/>
                <w:color w:val="FFFFFF"/>
              </w:rPr>
            </w:pPr>
          </w:p>
        </w:tc>
      </w:tr>
      <w:tr w:rsidR="00E628E2" w:rsidRPr="0051063E" w14:paraId="58854764" w14:textId="77777777" w:rsidTr="00CF5D0B">
        <w:trPr>
          <w:trHeight w:val="567"/>
        </w:trPr>
        <w:tc>
          <w:tcPr>
            <w:tcW w:w="2638" w:type="dxa"/>
            <w:shd w:val="clear" w:color="auto" w:fill="auto"/>
          </w:tcPr>
          <w:p w14:paraId="3B52AC30" w14:textId="77777777" w:rsidR="00E628E2" w:rsidRPr="0051063E" w:rsidRDefault="00E628E2" w:rsidP="0051063E">
            <w:pPr>
              <w:jc w:val="right"/>
              <w:rPr>
                <w:b/>
              </w:rPr>
            </w:pPr>
            <w:r w:rsidRPr="0051063E">
              <w:rPr>
                <w:b/>
              </w:rPr>
              <w:t>Voornaam moeder</w:t>
            </w:r>
          </w:p>
        </w:tc>
        <w:tc>
          <w:tcPr>
            <w:tcW w:w="6378" w:type="dxa"/>
            <w:shd w:val="clear" w:color="auto" w:fill="auto"/>
          </w:tcPr>
          <w:p w14:paraId="6DA470B8" w14:textId="674BD6E1" w:rsidR="00E628E2" w:rsidRPr="0051063E" w:rsidRDefault="00E628E2" w:rsidP="000839C0">
            <w:pPr>
              <w:rPr>
                <w:b/>
              </w:rPr>
            </w:pPr>
          </w:p>
        </w:tc>
      </w:tr>
      <w:tr w:rsidR="00E628E2" w:rsidRPr="0051063E" w14:paraId="2D9D807D" w14:textId="77777777" w:rsidTr="00CF5D0B">
        <w:trPr>
          <w:trHeight w:val="567"/>
        </w:trPr>
        <w:tc>
          <w:tcPr>
            <w:tcW w:w="2638" w:type="dxa"/>
            <w:shd w:val="clear" w:color="auto" w:fill="auto"/>
          </w:tcPr>
          <w:p w14:paraId="0C10AD9C" w14:textId="77777777" w:rsidR="00E628E2" w:rsidRPr="0051063E" w:rsidRDefault="00E628E2" w:rsidP="0051063E">
            <w:pPr>
              <w:jc w:val="right"/>
              <w:rPr>
                <w:b/>
              </w:rPr>
            </w:pPr>
            <w:r w:rsidRPr="0051063E">
              <w:rPr>
                <w:b/>
              </w:rPr>
              <w:t>Achternaam moeder</w:t>
            </w:r>
          </w:p>
        </w:tc>
        <w:tc>
          <w:tcPr>
            <w:tcW w:w="6378" w:type="dxa"/>
            <w:shd w:val="clear" w:color="auto" w:fill="auto"/>
          </w:tcPr>
          <w:p w14:paraId="76E0EAD2" w14:textId="637F5CC3" w:rsidR="00E628E2" w:rsidRPr="0051063E" w:rsidRDefault="00E628E2" w:rsidP="000839C0">
            <w:pPr>
              <w:rPr>
                <w:b/>
              </w:rPr>
            </w:pPr>
          </w:p>
        </w:tc>
      </w:tr>
      <w:tr w:rsidR="00E628E2" w:rsidRPr="0051063E" w14:paraId="15EC8A2D" w14:textId="77777777" w:rsidTr="00CF5D0B">
        <w:trPr>
          <w:trHeight w:val="567"/>
        </w:trPr>
        <w:tc>
          <w:tcPr>
            <w:tcW w:w="2638" w:type="dxa"/>
            <w:shd w:val="clear" w:color="auto" w:fill="auto"/>
          </w:tcPr>
          <w:p w14:paraId="0E56FB2D" w14:textId="77777777" w:rsidR="00E628E2" w:rsidRPr="0051063E" w:rsidRDefault="00E628E2" w:rsidP="0051063E">
            <w:pPr>
              <w:jc w:val="right"/>
              <w:rPr>
                <w:b/>
              </w:rPr>
            </w:pPr>
            <w:r w:rsidRPr="0051063E">
              <w:rPr>
                <w:b/>
              </w:rPr>
              <w:t>GSM nummer moeder</w:t>
            </w:r>
          </w:p>
        </w:tc>
        <w:tc>
          <w:tcPr>
            <w:tcW w:w="6378" w:type="dxa"/>
            <w:shd w:val="clear" w:color="auto" w:fill="auto"/>
          </w:tcPr>
          <w:p w14:paraId="39EEB6EE" w14:textId="28169BAE" w:rsidR="00E628E2" w:rsidRPr="0051063E" w:rsidRDefault="00E628E2" w:rsidP="000839C0">
            <w:pPr>
              <w:rPr>
                <w:b/>
              </w:rPr>
            </w:pPr>
          </w:p>
        </w:tc>
      </w:tr>
      <w:tr w:rsidR="00E628E2" w:rsidRPr="0051063E" w14:paraId="5E12ADD0" w14:textId="77777777" w:rsidTr="00CF5D0B">
        <w:trPr>
          <w:trHeight w:val="567"/>
        </w:trPr>
        <w:tc>
          <w:tcPr>
            <w:tcW w:w="2638" w:type="dxa"/>
            <w:shd w:val="clear" w:color="auto" w:fill="auto"/>
          </w:tcPr>
          <w:p w14:paraId="2E7D9F4A" w14:textId="77777777" w:rsidR="00E628E2" w:rsidRPr="0051063E" w:rsidRDefault="00E628E2" w:rsidP="0051063E">
            <w:pPr>
              <w:jc w:val="right"/>
              <w:rPr>
                <w:b/>
              </w:rPr>
            </w:pPr>
            <w:r w:rsidRPr="0051063E">
              <w:rPr>
                <w:b/>
              </w:rPr>
              <w:t>Voornaam vader</w:t>
            </w:r>
          </w:p>
        </w:tc>
        <w:tc>
          <w:tcPr>
            <w:tcW w:w="6378" w:type="dxa"/>
            <w:shd w:val="clear" w:color="auto" w:fill="auto"/>
          </w:tcPr>
          <w:p w14:paraId="2454A38A" w14:textId="065F18D6" w:rsidR="00E628E2" w:rsidRPr="0051063E" w:rsidRDefault="00E628E2" w:rsidP="000839C0">
            <w:pPr>
              <w:rPr>
                <w:b/>
              </w:rPr>
            </w:pPr>
          </w:p>
        </w:tc>
      </w:tr>
      <w:tr w:rsidR="00E628E2" w:rsidRPr="0051063E" w14:paraId="71B4C007" w14:textId="77777777" w:rsidTr="00CF5D0B">
        <w:trPr>
          <w:trHeight w:val="567"/>
        </w:trPr>
        <w:tc>
          <w:tcPr>
            <w:tcW w:w="2638" w:type="dxa"/>
            <w:shd w:val="clear" w:color="auto" w:fill="auto"/>
          </w:tcPr>
          <w:p w14:paraId="0DA2E5BF" w14:textId="77777777" w:rsidR="00E628E2" w:rsidRPr="0051063E" w:rsidRDefault="00E628E2" w:rsidP="0051063E">
            <w:pPr>
              <w:jc w:val="right"/>
              <w:rPr>
                <w:b/>
              </w:rPr>
            </w:pPr>
            <w:r w:rsidRPr="0051063E">
              <w:rPr>
                <w:b/>
              </w:rPr>
              <w:t>Achternaam vader</w:t>
            </w:r>
          </w:p>
        </w:tc>
        <w:tc>
          <w:tcPr>
            <w:tcW w:w="6378" w:type="dxa"/>
            <w:shd w:val="clear" w:color="auto" w:fill="auto"/>
          </w:tcPr>
          <w:p w14:paraId="3D549A6B" w14:textId="09488D2E" w:rsidR="00E628E2" w:rsidRPr="0051063E" w:rsidRDefault="00E628E2" w:rsidP="000839C0">
            <w:pPr>
              <w:rPr>
                <w:b/>
              </w:rPr>
            </w:pPr>
          </w:p>
        </w:tc>
      </w:tr>
      <w:tr w:rsidR="00E628E2" w:rsidRPr="0051063E" w14:paraId="20A4DAEF" w14:textId="77777777" w:rsidTr="00CF5D0B">
        <w:trPr>
          <w:trHeight w:val="567"/>
        </w:trPr>
        <w:tc>
          <w:tcPr>
            <w:tcW w:w="2638" w:type="dxa"/>
            <w:shd w:val="clear" w:color="auto" w:fill="auto"/>
          </w:tcPr>
          <w:p w14:paraId="3E37BF7C" w14:textId="77777777" w:rsidR="00E628E2" w:rsidRPr="0051063E" w:rsidRDefault="00E628E2" w:rsidP="0051063E">
            <w:pPr>
              <w:jc w:val="right"/>
              <w:rPr>
                <w:b/>
              </w:rPr>
            </w:pPr>
            <w:r w:rsidRPr="0051063E">
              <w:rPr>
                <w:b/>
              </w:rPr>
              <w:t>GSM nummer vader</w:t>
            </w:r>
          </w:p>
        </w:tc>
        <w:tc>
          <w:tcPr>
            <w:tcW w:w="6378" w:type="dxa"/>
            <w:shd w:val="clear" w:color="auto" w:fill="auto"/>
          </w:tcPr>
          <w:p w14:paraId="7BB9C419" w14:textId="3F5CE378" w:rsidR="00E628E2" w:rsidRPr="0051063E" w:rsidRDefault="00E628E2" w:rsidP="000839C0">
            <w:pPr>
              <w:rPr>
                <w:b/>
              </w:rPr>
            </w:pPr>
          </w:p>
        </w:tc>
      </w:tr>
      <w:tr w:rsidR="00E628E2" w:rsidRPr="0051063E" w14:paraId="754D060E" w14:textId="77777777" w:rsidTr="00CF5D0B">
        <w:trPr>
          <w:trHeight w:val="283"/>
        </w:trPr>
        <w:tc>
          <w:tcPr>
            <w:tcW w:w="2638" w:type="dxa"/>
            <w:shd w:val="clear" w:color="auto" w:fill="000000"/>
          </w:tcPr>
          <w:p w14:paraId="6F6FD35F" w14:textId="77777777" w:rsidR="00E628E2" w:rsidRPr="0051063E" w:rsidRDefault="00E628E2" w:rsidP="000839C0">
            <w:pPr>
              <w:rPr>
                <w:b/>
                <w:color w:val="FFFFFF"/>
              </w:rPr>
            </w:pPr>
            <w:r w:rsidRPr="0051063E">
              <w:rPr>
                <w:b/>
                <w:color w:val="FFFFFF"/>
              </w:rPr>
              <w:t>Huisarts</w:t>
            </w:r>
          </w:p>
        </w:tc>
        <w:tc>
          <w:tcPr>
            <w:tcW w:w="6378" w:type="dxa"/>
            <w:shd w:val="clear" w:color="auto" w:fill="000000"/>
          </w:tcPr>
          <w:p w14:paraId="300CC778" w14:textId="77777777" w:rsidR="00E628E2" w:rsidRPr="0051063E" w:rsidRDefault="00E628E2" w:rsidP="000839C0">
            <w:pPr>
              <w:rPr>
                <w:b/>
                <w:color w:val="FFFFFF"/>
              </w:rPr>
            </w:pPr>
          </w:p>
        </w:tc>
      </w:tr>
      <w:tr w:rsidR="00E628E2" w:rsidRPr="0051063E" w14:paraId="489A0E23" w14:textId="77777777" w:rsidTr="00CF5D0B">
        <w:trPr>
          <w:trHeight w:val="567"/>
        </w:trPr>
        <w:tc>
          <w:tcPr>
            <w:tcW w:w="2638" w:type="dxa"/>
            <w:shd w:val="clear" w:color="auto" w:fill="auto"/>
          </w:tcPr>
          <w:p w14:paraId="26EE4185" w14:textId="77777777" w:rsidR="00E628E2" w:rsidRPr="0051063E" w:rsidRDefault="00E628E2" w:rsidP="0051063E">
            <w:pPr>
              <w:jc w:val="right"/>
              <w:rPr>
                <w:b/>
              </w:rPr>
            </w:pPr>
            <w:r w:rsidRPr="0051063E">
              <w:rPr>
                <w:b/>
              </w:rPr>
              <w:t>Naam</w:t>
            </w:r>
          </w:p>
        </w:tc>
        <w:tc>
          <w:tcPr>
            <w:tcW w:w="6378" w:type="dxa"/>
            <w:shd w:val="clear" w:color="auto" w:fill="auto"/>
          </w:tcPr>
          <w:p w14:paraId="1D545DAA" w14:textId="698F508D" w:rsidR="00E628E2" w:rsidRPr="0051063E" w:rsidRDefault="00E628E2" w:rsidP="000839C0">
            <w:pPr>
              <w:rPr>
                <w:b/>
              </w:rPr>
            </w:pPr>
          </w:p>
        </w:tc>
      </w:tr>
      <w:tr w:rsidR="00E628E2" w:rsidRPr="0051063E" w14:paraId="74EE59B4" w14:textId="77777777" w:rsidTr="00CF5D0B">
        <w:tc>
          <w:tcPr>
            <w:tcW w:w="2638" w:type="dxa"/>
            <w:shd w:val="clear" w:color="auto" w:fill="auto"/>
          </w:tcPr>
          <w:p w14:paraId="591D2436" w14:textId="77777777" w:rsidR="00E628E2" w:rsidRPr="0051063E" w:rsidRDefault="00E628E2" w:rsidP="0051063E">
            <w:pPr>
              <w:jc w:val="right"/>
              <w:rPr>
                <w:b/>
              </w:rPr>
            </w:pPr>
            <w:r w:rsidRPr="0051063E">
              <w:rPr>
                <w:b/>
              </w:rPr>
              <w:t>Adres</w:t>
            </w:r>
          </w:p>
        </w:tc>
        <w:tc>
          <w:tcPr>
            <w:tcW w:w="6378" w:type="dxa"/>
            <w:shd w:val="clear" w:color="auto" w:fill="auto"/>
          </w:tcPr>
          <w:p w14:paraId="2004D865" w14:textId="77777777" w:rsidR="00E628E2" w:rsidRPr="0051063E" w:rsidRDefault="00E628E2" w:rsidP="000839C0">
            <w:pPr>
              <w:rPr>
                <w:b/>
              </w:rPr>
            </w:pPr>
          </w:p>
        </w:tc>
      </w:tr>
      <w:tr w:rsidR="00E628E2" w:rsidRPr="0051063E" w14:paraId="393F99BE" w14:textId="77777777" w:rsidTr="00CF5D0B">
        <w:trPr>
          <w:trHeight w:val="567"/>
        </w:trPr>
        <w:tc>
          <w:tcPr>
            <w:tcW w:w="2638" w:type="dxa"/>
            <w:shd w:val="clear" w:color="auto" w:fill="auto"/>
          </w:tcPr>
          <w:p w14:paraId="76F44560" w14:textId="77777777" w:rsidR="00E628E2" w:rsidRPr="0051063E" w:rsidRDefault="00E628E2" w:rsidP="0051063E">
            <w:pPr>
              <w:jc w:val="right"/>
              <w:rPr>
                <w:b/>
              </w:rPr>
            </w:pPr>
            <w:r w:rsidRPr="0051063E">
              <w:rPr>
                <w:b/>
              </w:rPr>
              <w:t>Telefoonnummer</w:t>
            </w:r>
          </w:p>
        </w:tc>
        <w:tc>
          <w:tcPr>
            <w:tcW w:w="6378" w:type="dxa"/>
            <w:shd w:val="clear" w:color="auto" w:fill="auto"/>
          </w:tcPr>
          <w:p w14:paraId="14165ECD" w14:textId="70AD270C" w:rsidR="00E628E2" w:rsidRPr="0051063E" w:rsidRDefault="00E628E2" w:rsidP="000839C0">
            <w:pPr>
              <w:rPr>
                <w:b/>
              </w:rPr>
            </w:pPr>
          </w:p>
        </w:tc>
      </w:tr>
      <w:tr w:rsidR="00E628E2" w:rsidRPr="0051063E" w14:paraId="24BA8270" w14:textId="77777777" w:rsidTr="00CF5D0B">
        <w:tc>
          <w:tcPr>
            <w:tcW w:w="9016" w:type="dxa"/>
            <w:gridSpan w:val="2"/>
            <w:shd w:val="clear" w:color="auto" w:fill="000000"/>
          </w:tcPr>
          <w:p w14:paraId="57F9DB80" w14:textId="77777777" w:rsidR="00E628E2" w:rsidRPr="0051063E" w:rsidRDefault="00E628E2" w:rsidP="000839C0">
            <w:pPr>
              <w:rPr>
                <w:b/>
              </w:rPr>
            </w:pPr>
            <w:r w:rsidRPr="0051063E">
              <w:rPr>
                <w:b/>
              </w:rPr>
              <w:t xml:space="preserve">Specifieke / noodzakelijke informatie over de gezondheid van het kind.  </w:t>
            </w:r>
          </w:p>
          <w:p w14:paraId="2766904C" w14:textId="77777777" w:rsidR="00E628E2" w:rsidRPr="0051063E" w:rsidRDefault="00E628E2" w:rsidP="000839C0">
            <w:pPr>
              <w:rPr>
                <w:b/>
              </w:rPr>
            </w:pPr>
            <w:r w:rsidRPr="0051063E">
              <w:rPr>
                <w:b/>
              </w:rPr>
              <w:t>Indien uw kind tot een risicogroep behoort, gelieve dit te melden en op voorhand te bespreken met uw huisarts.</w:t>
            </w:r>
          </w:p>
        </w:tc>
      </w:tr>
      <w:tr w:rsidR="00E628E2" w:rsidRPr="0051063E" w14:paraId="5C19B53D" w14:textId="77777777" w:rsidTr="00CF5D0B">
        <w:trPr>
          <w:trHeight w:val="1313"/>
        </w:trPr>
        <w:tc>
          <w:tcPr>
            <w:tcW w:w="9016" w:type="dxa"/>
            <w:gridSpan w:val="2"/>
            <w:shd w:val="clear" w:color="auto" w:fill="auto"/>
          </w:tcPr>
          <w:p w14:paraId="222AB976" w14:textId="1385E4AD" w:rsidR="00E628E2" w:rsidRPr="0051063E" w:rsidRDefault="00E628E2" w:rsidP="000839C0">
            <w:pPr>
              <w:rPr>
                <w:b/>
              </w:rPr>
            </w:pPr>
          </w:p>
        </w:tc>
      </w:tr>
      <w:tr w:rsidR="00CF5D0B" w:rsidRPr="0051063E" w14:paraId="1E880D3F" w14:textId="77777777" w:rsidTr="00427B56">
        <w:trPr>
          <w:trHeight w:val="703"/>
        </w:trPr>
        <w:tc>
          <w:tcPr>
            <w:tcW w:w="9016" w:type="dxa"/>
            <w:gridSpan w:val="2"/>
            <w:shd w:val="clear" w:color="auto" w:fill="000000" w:themeFill="text1"/>
          </w:tcPr>
          <w:p w14:paraId="1B080A83" w14:textId="0DD502E5" w:rsidR="00CF5D0B" w:rsidRPr="0051063E" w:rsidRDefault="00CF5D0B" w:rsidP="00CF5D0B">
            <w:pPr>
              <w:rPr>
                <w:b/>
              </w:rPr>
            </w:pPr>
            <w:r>
              <w:rPr>
                <w:b/>
              </w:rPr>
              <w:t xml:space="preserve">U kent als ouder uw kind het beste. Indien er nog andere zaken zijn waar we </w:t>
            </w:r>
            <w:r w:rsidR="00427B56">
              <w:rPr>
                <w:b/>
              </w:rPr>
              <w:t xml:space="preserve">tijdens het kamp </w:t>
            </w:r>
            <w:r>
              <w:rPr>
                <w:b/>
              </w:rPr>
              <w:t>rekening mee kunnen houden, kan u dit hieronder altijd meegeven.</w:t>
            </w:r>
          </w:p>
        </w:tc>
      </w:tr>
      <w:tr w:rsidR="00CF5D0B" w:rsidRPr="0051063E" w14:paraId="671A12F3" w14:textId="77777777" w:rsidTr="00CF5D0B">
        <w:trPr>
          <w:trHeight w:val="1123"/>
        </w:trPr>
        <w:tc>
          <w:tcPr>
            <w:tcW w:w="9016" w:type="dxa"/>
            <w:gridSpan w:val="2"/>
            <w:shd w:val="clear" w:color="auto" w:fill="auto"/>
          </w:tcPr>
          <w:p w14:paraId="5C1685DB" w14:textId="77777777" w:rsidR="00CF5D0B" w:rsidRPr="0051063E" w:rsidRDefault="00CF5D0B" w:rsidP="00CF5D0B">
            <w:pPr>
              <w:rPr>
                <w:b/>
              </w:rPr>
            </w:pPr>
          </w:p>
        </w:tc>
      </w:tr>
    </w:tbl>
    <w:p w14:paraId="614AC90A" w14:textId="77777777" w:rsidR="00E628E2" w:rsidRDefault="00E628E2" w:rsidP="00CF5D0B">
      <w:pPr>
        <w:rPr>
          <w:b/>
        </w:rPr>
      </w:pPr>
    </w:p>
    <w:sectPr w:rsidR="00E628E2" w:rsidSect="00605F67">
      <w:headerReference w:type="default" r:id="rId9"/>
      <w:pgSz w:w="11906" w:h="16838" w:code="9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9B873" w14:textId="77777777" w:rsidR="00B03B5C" w:rsidRDefault="00B03B5C">
      <w:r>
        <w:separator/>
      </w:r>
    </w:p>
  </w:endnote>
  <w:endnote w:type="continuationSeparator" w:id="0">
    <w:p w14:paraId="1F05EFDE" w14:textId="77777777" w:rsidR="00B03B5C" w:rsidRDefault="00B0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C56ED" w14:textId="77777777" w:rsidR="00B03B5C" w:rsidRDefault="00B03B5C">
      <w:r>
        <w:separator/>
      </w:r>
    </w:p>
  </w:footnote>
  <w:footnote w:type="continuationSeparator" w:id="0">
    <w:p w14:paraId="239F890F" w14:textId="77777777" w:rsidR="00B03B5C" w:rsidRDefault="00B03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F13A" w14:textId="77777777" w:rsidR="00605F67" w:rsidRDefault="00605F67" w:rsidP="00605F67"/>
  <w:p w14:paraId="48CCF1C5" w14:textId="77777777" w:rsidR="00605F67" w:rsidRDefault="00605F67" w:rsidP="00605F67"/>
  <w:tbl>
    <w:tblPr>
      <w:tblW w:w="9464" w:type="dxa"/>
      <w:tblLayout w:type="fixed"/>
      <w:tblLook w:val="01E0" w:firstRow="1" w:lastRow="1" w:firstColumn="1" w:lastColumn="1" w:noHBand="0" w:noVBand="0"/>
    </w:tblPr>
    <w:tblGrid>
      <w:gridCol w:w="1418"/>
      <w:gridCol w:w="5812"/>
      <w:gridCol w:w="2234"/>
    </w:tblGrid>
    <w:tr w:rsidR="00605F67" w:rsidRPr="00CD70B5" w14:paraId="4EABE258" w14:textId="77777777" w:rsidTr="009A514B">
      <w:trPr>
        <w:trHeight w:val="1985"/>
      </w:trPr>
      <w:tc>
        <w:tcPr>
          <w:tcW w:w="1418" w:type="dxa"/>
          <w:shd w:val="clear" w:color="auto" w:fill="auto"/>
        </w:tcPr>
        <w:p w14:paraId="7963F924" w14:textId="77777777" w:rsidR="00605F67" w:rsidRDefault="00605F67" w:rsidP="00605F67"/>
        <w:p w14:paraId="0B59CD79" w14:textId="77777777" w:rsidR="00605F67" w:rsidRPr="00CD70B5" w:rsidRDefault="00AA604B" w:rsidP="00605F67">
          <w:pPr>
            <w:rPr>
              <w:rFonts w:ascii="Comic Sans MS" w:hAnsi="Comic Sans MS"/>
            </w:rPr>
          </w:pPr>
          <w:r>
            <w:rPr>
              <w:noProof/>
            </w:rPr>
            <w:drawing>
              <wp:inline distT="0" distB="0" distL="0" distR="0" wp14:anchorId="2FE7E403" wp14:editId="6E231311">
                <wp:extent cx="754380" cy="788670"/>
                <wp:effectExtent l="0" t="0" r="0" b="0"/>
                <wp:docPr id="1" name="Afbeeldi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" cy="788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F2C43F2" w14:textId="77777777" w:rsidR="00605F67" w:rsidRPr="00CD70B5" w:rsidRDefault="00605F67" w:rsidP="00605F67"/>
      </w:tc>
      <w:tc>
        <w:tcPr>
          <w:tcW w:w="5812" w:type="dxa"/>
          <w:shd w:val="clear" w:color="auto" w:fill="auto"/>
        </w:tcPr>
        <w:p w14:paraId="30375C1A" w14:textId="77777777" w:rsidR="00605F67" w:rsidRPr="000C75BB" w:rsidRDefault="00605F67" w:rsidP="00605F67">
          <w:pPr>
            <w:jc w:val="center"/>
            <w:rPr>
              <w:color w:val="008000"/>
              <w:sz w:val="18"/>
              <w:szCs w:val="20"/>
              <w:lang w:val="de-DE"/>
            </w:rPr>
          </w:pPr>
          <w:r w:rsidRPr="000C75BB">
            <w:rPr>
              <w:color w:val="008000"/>
              <w:sz w:val="18"/>
              <w:szCs w:val="20"/>
              <w:lang w:val="de-DE"/>
            </w:rPr>
            <w:t>Stamnummer K.B.V.B. 1051</w:t>
          </w:r>
        </w:p>
        <w:p w14:paraId="56D52C55" w14:textId="77777777" w:rsidR="00605F67" w:rsidRPr="000C75BB" w:rsidRDefault="00605F67" w:rsidP="00605F67">
          <w:pPr>
            <w:jc w:val="center"/>
            <w:rPr>
              <w:color w:val="008000"/>
              <w:sz w:val="18"/>
              <w:szCs w:val="20"/>
              <w:lang w:val="nl-BE"/>
            </w:rPr>
          </w:pPr>
          <w:r w:rsidRPr="000C75BB">
            <w:rPr>
              <w:color w:val="008000"/>
              <w:sz w:val="18"/>
              <w:szCs w:val="20"/>
              <w:lang w:val="nl-BE"/>
            </w:rPr>
            <w:t>Kleuren: Groen – Wit</w:t>
          </w:r>
        </w:p>
        <w:p w14:paraId="4B129F61" w14:textId="77777777" w:rsidR="00605F67" w:rsidRPr="000C75BB" w:rsidRDefault="00605F67" w:rsidP="00605F67">
          <w:pPr>
            <w:jc w:val="center"/>
            <w:rPr>
              <w:color w:val="008000"/>
              <w:sz w:val="18"/>
              <w:szCs w:val="20"/>
              <w:lang w:val="nl-BE"/>
            </w:rPr>
          </w:pPr>
        </w:p>
        <w:p w14:paraId="247938A9" w14:textId="77777777" w:rsidR="00605F67" w:rsidRPr="000C75BB" w:rsidRDefault="00605F67" w:rsidP="00605F67">
          <w:pPr>
            <w:jc w:val="center"/>
            <w:rPr>
              <w:color w:val="008000"/>
              <w:sz w:val="18"/>
              <w:szCs w:val="20"/>
              <w:lang w:val="nl-BE"/>
            </w:rPr>
          </w:pPr>
          <w:r w:rsidRPr="000C75BB">
            <w:rPr>
              <w:color w:val="008000"/>
              <w:sz w:val="18"/>
              <w:szCs w:val="20"/>
              <w:lang w:val="nl-BE"/>
            </w:rPr>
            <w:t>Terreinen :</w:t>
          </w:r>
        </w:p>
        <w:p w14:paraId="597F7EDD" w14:textId="77777777" w:rsidR="00605F67" w:rsidRPr="000C75BB" w:rsidRDefault="00605F67" w:rsidP="00605F67">
          <w:pPr>
            <w:jc w:val="center"/>
            <w:rPr>
              <w:color w:val="008000"/>
              <w:sz w:val="18"/>
              <w:szCs w:val="20"/>
              <w:lang w:val="nl-BE"/>
            </w:rPr>
          </w:pPr>
          <w:r w:rsidRPr="000C75BB">
            <w:rPr>
              <w:color w:val="008000"/>
              <w:sz w:val="18"/>
              <w:szCs w:val="20"/>
              <w:lang w:val="nl-BE"/>
            </w:rPr>
            <w:t xml:space="preserve">A – Terrein </w:t>
          </w:r>
          <w:r>
            <w:rPr>
              <w:color w:val="008000"/>
              <w:sz w:val="18"/>
              <w:szCs w:val="20"/>
              <w:lang w:val="nl-BE"/>
            </w:rPr>
            <w:t>Halen</w:t>
          </w:r>
          <w:r w:rsidRPr="000C75BB">
            <w:rPr>
              <w:color w:val="008000"/>
              <w:sz w:val="18"/>
              <w:szCs w:val="20"/>
              <w:lang w:val="nl-BE"/>
            </w:rPr>
            <w:t xml:space="preserve">:   Sportlaan  8          – 3545 </w:t>
          </w:r>
          <w:r>
            <w:rPr>
              <w:color w:val="008000"/>
              <w:sz w:val="18"/>
              <w:szCs w:val="20"/>
              <w:lang w:val="nl-BE"/>
            </w:rPr>
            <w:t>Halen</w:t>
          </w:r>
          <w:r w:rsidRPr="000C75BB">
            <w:rPr>
              <w:color w:val="008000"/>
              <w:sz w:val="18"/>
              <w:szCs w:val="20"/>
              <w:lang w:val="nl-BE"/>
            </w:rPr>
            <w:t xml:space="preserve">  - </w:t>
          </w:r>
          <w:r w:rsidRPr="000C75BB">
            <w:rPr>
              <w:color w:val="008000"/>
              <w:sz w:val="18"/>
              <w:szCs w:val="20"/>
            </w:rPr>
            <w:sym w:font="Wingdings" w:char="F028"/>
          </w:r>
          <w:r w:rsidRPr="000C75BB">
            <w:rPr>
              <w:color w:val="008000"/>
              <w:sz w:val="18"/>
              <w:szCs w:val="20"/>
              <w:lang w:val="nl-BE"/>
            </w:rPr>
            <w:t xml:space="preserve"> 013/44.45.09</w:t>
          </w:r>
        </w:p>
        <w:p w14:paraId="0B32CB77" w14:textId="77777777" w:rsidR="00605F67" w:rsidRPr="000C75BB" w:rsidRDefault="00605F67" w:rsidP="00605F67">
          <w:pPr>
            <w:jc w:val="center"/>
            <w:rPr>
              <w:color w:val="008000"/>
              <w:sz w:val="18"/>
              <w:szCs w:val="20"/>
              <w:lang w:val="nl-BE"/>
            </w:rPr>
          </w:pPr>
          <w:r w:rsidRPr="000C75BB">
            <w:rPr>
              <w:color w:val="008000"/>
              <w:sz w:val="18"/>
              <w:szCs w:val="20"/>
              <w:lang w:val="nl-BE"/>
            </w:rPr>
            <w:t xml:space="preserve">B – Terrein </w:t>
          </w:r>
          <w:r>
            <w:rPr>
              <w:color w:val="008000"/>
              <w:sz w:val="18"/>
              <w:szCs w:val="20"/>
              <w:lang w:val="nl-BE"/>
            </w:rPr>
            <w:t>Halen</w:t>
          </w:r>
          <w:r w:rsidRPr="000C75BB">
            <w:rPr>
              <w:color w:val="008000"/>
              <w:sz w:val="18"/>
              <w:szCs w:val="20"/>
              <w:lang w:val="nl-BE"/>
            </w:rPr>
            <w:t xml:space="preserve">:   Pijpenpoelstraat 62    - 3545 </w:t>
          </w:r>
          <w:r>
            <w:rPr>
              <w:color w:val="008000"/>
              <w:sz w:val="18"/>
              <w:szCs w:val="20"/>
              <w:lang w:val="nl-BE"/>
            </w:rPr>
            <w:t>Halen</w:t>
          </w:r>
          <w:r w:rsidRPr="000C75BB">
            <w:rPr>
              <w:color w:val="008000"/>
              <w:sz w:val="18"/>
              <w:szCs w:val="20"/>
              <w:lang w:val="nl-BE"/>
            </w:rPr>
            <w:t xml:space="preserve">  - </w:t>
          </w:r>
          <w:r w:rsidRPr="000C75BB">
            <w:rPr>
              <w:color w:val="008000"/>
              <w:sz w:val="18"/>
              <w:szCs w:val="20"/>
            </w:rPr>
            <w:sym w:font="Wingdings" w:char="F028"/>
          </w:r>
          <w:r w:rsidRPr="000C75BB">
            <w:rPr>
              <w:color w:val="008000"/>
              <w:sz w:val="18"/>
              <w:szCs w:val="20"/>
              <w:lang w:val="nl-BE"/>
            </w:rPr>
            <w:t xml:space="preserve"> 013/46.23.93</w:t>
          </w:r>
        </w:p>
        <w:p w14:paraId="36B44C47" w14:textId="77777777" w:rsidR="00605F67" w:rsidRPr="000C75BB" w:rsidRDefault="00605F67" w:rsidP="00605F67">
          <w:pPr>
            <w:jc w:val="center"/>
            <w:rPr>
              <w:color w:val="008000"/>
              <w:sz w:val="18"/>
              <w:szCs w:val="20"/>
              <w:lang w:val="nl-BE"/>
            </w:rPr>
          </w:pPr>
        </w:p>
        <w:p w14:paraId="3DDF148A" w14:textId="77777777" w:rsidR="00605F67" w:rsidRPr="000C75BB" w:rsidRDefault="00605F67" w:rsidP="00605F67">
          <w:pPr>
            <w:jc w:val="center"/>
            <w:rPr>
              <w:color w:val="008000"/>
              <w:sz w:val="18"/>
              <w:szCs w:val="20"/>
              <w:lang w:val="en-GB"/>
            </w:rPr>
          </w:pPr>
          <w:r w:rsidRPr="000C75BB">
            <w:rPr>
              <w:color w:val="008000"/>
              <w:sz w:val="18"/>
              <w:szCs w:val="20"/>
              <w:lang w:val="en-GB"/>
            </w:rPr>
            <w:t xml:space="preserve">E-mail: </w:t>
          </w:r>
          <w:hyperlink r:id="rId2" w:history="1">
            <w:r w:rsidRPr="006F1244">
              <w:rPr>
                <w:rStyle w:val="Hyperlink"/>
                <w:sz w:val="18"/>
                <w:szCs w:val="20"/>
                <w:lang w:val="en-GB"/>
              </w:rPr>
              <w:t>jeugd@kmdhalen.be</w:t>
            </w:r>
          </w:hyperlink>
        </w:p>
        <w:p w14:paraId="3223B652" w14:textId="77777777" w:rsidR="00605F67" w:rsidRPr="00EE2B92" w:rsidRDefault="00605F67" w:rsidP="00605F67">
          <w:pPr>
            <w:jc w:val="center"/>
            <w:rPr>
              <w:rFonts w:ascii="Comic Sans MS" w:hAnsi="Comic Sans MS"/>
              <w:lang w:val="en-GB"/>
            </w:rPr>
          </w:pPr>
          <w:r w:rsidRPr="000C75BB">
            <w:rPr>
              <w:color w:val="008000"/>
              <w:sz w:val="18"/>
              <w:szCs w:val="20"/>
              <w:lang w:val="en-GB"/>
            </w:rPr>
            <w:t>www.kmd</w:t>
          </w:r>
          <w:r>
            <w:rPr>
              <w:color w:val="008000"/>
              <w:sz w:val="18"/>
              <w:szCs w:val="20"/>
              <w:lang w:val="en-GB"/>
            </w:rPr>
            <w:t>halen</w:t>
          </w:r>
          <w:r w:rsidRPr="000C75BB">
            <w:rPr>
              <w:color w:val="008000"/>
              <w:sz w:val="18"/>
              <w:szCs w:val="20"/>
              <w:lang w:val="en-GB"/>
            </w:rPr>
            <w:t>.be</w:t>
          </w:r>
        </w:p>
      </w:tc>
      <w:tc>
        <w:tcPr>
          <w:tcW w:w="2234" w:type="dxa"/>
          <w:shd w:val="clear" w:color="auto" w:fill="auto"/>
        </w:tcPr>
        <w:p w14:paraId="1F162682" w14:textId="77777777" w:rsidR="00605F67" w:rsidRPr="00331B30" w:rsidRDefault="00605F67" w:rsidP="00605F67">
          <w:pPr>
            <w:rPr>
              <w:lang w:val="en-US"/>
            </w:rPr>
          </w:pPr>
        </w:p>
        <w:p w14:paraId="2FCFFDFA" w14:textId="77777777" w:rsidR="00605F67" w:rsidRPr="00331B30" w:rsidRDefault="00605F67" w:rsidP="00605F67">
          <w:pPr>
            <w:rPr>
              <w:lang w:val="en-US"/>
            </w:rPr>
          </w:pPr>
        </w:p>
        <w:p w14:paraId="594F34DD" w14:textId="77777777" w:rsidR="00605F67" w:rsidRPr="00CD70B5" w:rsidRDefault="00AA604B" w:rsidP="00605F67">
          <w:pPr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29F540F" wp14:editId="4568980B">
                <wp:extent cx="1000125" cy="457200"/>
                <wp:effectExtent l="0" t="0" r="0" b="0"/>
                <wp:docPr id="2" name="Afbeeldi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2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171E90" w14:textId="77777777" w:rsidR="00605F67" w:rsidRDefault="00605F67" w:rsidP="00605F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1CE5"/>
    <w:multiLevelType w:val="hybridMultilevel"/>
    <w:tmpl w:val="C3FACEBC"/>
    <w:lvl w:ilvl="0" w:tplc="B98481A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C152049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1BDC271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FCA289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992148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12EF93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4E94E50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7D083C0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5ACCA39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D7756A"/>
    <w:multiLevelType w:val="hybridMultilevel"/>
    <w:tmpl w:val="36AE3E62"/>
    <w:lvl w:ilvl="0" w:tplc="5ED8217E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23FE050A"/>
    <w:multiLevelType w:val="singleLevel"/>
    <w:tmpl w:val="0413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90D760E"/>
    <w:multiLevelType w:val="singleLevel"/>
    <w:tmpl w:val="0413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4681040"/>
    <w:multiLevelType w:val="hybridMultilevel"/>
    <w:tmpl w:val="4B2C56EA"/>
    <w:lvl w:ilvl="0" w:tplc="E44272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6C80B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FE065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7816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F4A2E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9C1E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4BC44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BA045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0AFDD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7202E0A"/>
    <w:multiLevelType w:val="hybridMultilevel"/>
    <w:tmpl w:val="DCDC6852"/>
    <w:lvl w:ilvl="0" w:tplc="8DAEF71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4F2280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BA064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18C99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954840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ADE0A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9AEBD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CC865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9A201A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9891A6E"/>
    <w:multiLevelType w:val="hybridMultilevel"/>
    <w:tmpl w:val="420C1678"/>
    <w:lvl w:ilvl="0" w:tplc="8B2E0E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32EC2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C2637C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DBA44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9EA00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6A40D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7280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F664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AB01D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D8E1E7C"/>
    <w:multiLevelType w:val="hybridMultilevel"/>
    <w:tmpl w:val="695A40AC"/>
    <w:lvl w:ilvl="0" w:tplc="50680A2A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BD"/>
    <w:rsid w:val="00033CC4"/>
    <w:rsid w:val="00044323"/>
    <w:rsid w:val="000525FE"/>
    <w:rsid w:val="000839C0"/>
    <w:rsid w:val="000C0752"/>
    <w:rsid w:val="00137CFD"/>
    <w:rsid w:val="0014402F"/>
    <w:rsid w:val="00160C58"/>
    <w:rsid w:val="001B67F1"/>
    <w:rsid w:val="0022239D"/>
    <w:rsid w:val="002231C9"/>
    <w:rsid w:val="00253FD7"/>
    <w:rsid w:val="00297E3F"/>
    <w:rsid w:val="002B2236"/>
    <w:rsid w:val="002D46BC"/>
    <w:rsid w:val="002E309E"/>
    <w:rsid w:val="00306611"/>
    <w:rsid w:val="003130AC"/>
    <w:rsid w:val="00332A0F"/>
    <w:rsid w:val="00354F1F"/>
    <w:rsid w:val="00367656"/>
    <w:rsid w:val="003B4FC7"/>
    <w:rsid w:val="003D19E1"/>
    <w:rsid w:val="003D5DDE"/>
    <w:rsid w:val="003E552F"/>
    <w:rsid w:val="00427B56"/>
    <w:rsid w:val="004446B9"/>
    <w:rsid w:val="00460558"/>
    <w:rsid w:val="00464D4F"/>
    <w:rsid w:val="004B09E4"/>
    <w:rsid w:val="0051063E"/>
    <w:rsid w:val="00605F67"/>
    <w:rsid w:val="006201F5"/>
    <w:rsid w:val="00661B3C"/>
    <w:rsid w:val="00672D8F"/>
    <w:rsid w:val="006D1954"/>
    <w:rsid w:val="006D53AF"/>
    <w:rsid w:val="006F6E09"/>
    <w:rsid w:val="00775F2C"/>
    <w:rsid w:val="00792395"/>
    <w:rsid w:val="007D34BD"/>
    <w:rsid w:val="007E20D0"/>
    <w:rsid w:val="007E3E16"/>
    <w:rsid w:val="00805799"/>
    <w:rsid w:val="0090392E"/>
    <w:rsid w:val="00917EDA"/>
    <w:rsid w:val="00942C5E"/>
    <w:rsid w:val="009A514B"/>
    <w:rsid w:val="009C54E9"/>
    <w:rsid w:val="00AA604B"/>
    <w:rsid w:val="00AB31CF"/>
    <w:rsid w:val="00B03B5C"/>
    <w:rsid w:val="00B250D4"/>
    <w:rsid w:val="00B414C6"/>
    <w:rsid w:val="00B617F2"/>
    <w:rsid w:val="00BA767B"/>
    <w:rsid w:val="00C004D2"/>
    <w:rsid w:val="00C31171"/>
    <w:rsid w:val="00C340A0"/>
    <w:rsid w:val="00C531FB"/>
    <w:rsid w:val="00CA3C35"/>
    <w:rsid w:val="00CF5D0B"/>
    <w:rsid w:val="00D13CC4"/>
    <w:rsid w:val="00E47FEC"/>
    <w:rsid w:val="00E628E2"/>
    <w:rsid w:val="00E802B4"/>
    <w:rsid w:val="00E86E88"/>
    <w:rsid w:val="00EA1307"/>
    <w:rsid w:val="00F1324A"/>
    <w:rsid w:val="00F87298"/>
    <w:rsid w:val="00FC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2CE005A0"/>
  <w15:chartTrackingRefBased/>
  <w15:docId w15:val="{A2AC9EC4-6371-A244-8464-7195DD37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color w:val="FF00FF"/>
      <w:szCs w:val="20"/>
      <w:lang w:val="fr-FR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332A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05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D19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1954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297E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7E3F"/>
    <w:rPr>
      <w:sz w:val="20"/>
      <w:szCs w:val="20"/>
    </w:rPr>
  </w:style>
  <w:style w:type="character" w:customStyle="1" w:styleId="CommentTextChar">
    <w:name w:val="Comment Text Char"/>
    <w:link w:val="CommentText"/>
    <w:rsid w:val="00297E3F"/>
    <w:rPr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297E3F"/>
    <w:rPr>
      <w:b/>
      <w:bCs/>
    </w:rPr>
  </w:style>
  <w:style w:type="character" w:customStyle="1" w:styleId="CommentSubjectChar">
    <w:name w:val="Comment Subject Char"/>
    <w:link w:val="CommentSubject"/>
    <w:rsid w:val="00297E3F"/>
    <w:rPr>
      <w:b/>
      <w:bCs/>
      <w:lang w:val="nl-NL" w:eastAsia="nl-NL"/>
    </w:rPr>
  </w:style>
  <w:style w:type="character" w:customStyle="1" w:styleId="HeaderChar">
    <w:name w:val="Header Char"/>
    <w:link w:val="Header"/>
    <w:uiPriority w:val="99"/>
    <w:rsid w:val="00605F67"/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jeugd@kmdhalen.b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F0E8889BF8F042BF9C3E205DB067BA" ma:contentTypeVersion="13" ma:contentTypeDescription="Een nieuw document maken." ma:contentTypeScope="" ma:versionID="ecfc6ef0d935935e9f7f2a069f8b6cdf">
  <xsd:schema xmlns:xsd="http://www.w3.org/2001/XMLSchema" xmlns:xs="http://www.w3.org/2001/XMLSchema" xmlns:p="http://schemas.microsoft.com/office/2006/metadata/properties" xmlns:ns3="263e120d-778a-4cc7-b671-8852f89a70b0" xmlns:ns4="9bbab5ae-3adb-49ab-a598-459d734fbec0" targetNamespace="http://schemas.microsoft.com/office/2006/metadata/properties" ma:root="true" ma:fieldsID="b785420c325d3cb7e5e9bdfc87b07786" ns3:_="" ns4:_="">
    <xsd:import namespace="263e120d-778a-4cc7-b671-8852f89a70b0"/>
    <xsd:import namespace="9bbab5ae-3adb-49ab-a598-459d734fbe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120d-778a-4cc7-b671-8852f89a7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ab5ae-3adb-49ab-a598-459d734fbec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53F522-1FB3-4CBA-ABB4-9D9327E54A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6497B0-6645-4A3C-8AFC-E168F3258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e120d-778a-4cc7-b671-8852f89a70b0"/>
    <ds:schemaRef ds:uri="9bbab5ae-3adb-49ab-a598-459d734fbe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595</CharactersWithSpaces>
  <SharedDoc>false</SharedDoc>
  <HLinks>
    <vt:vector size="6" baseType="variant">
      <vt:variant>
        <vt:i4>5832813</vt:i4>
      </vt:variant>
      <vt:variant>
        <vt:i4>0</vt:i4>
      </vt:variant>
      <vt:variant>
        <vt:i4>0</vt:i4>
      </vt:variant>
      <vt:variant>
        <vt:i4>5</vt:i4>
      </vt:variant>
      <vt:variant>
        <vt:lpwstr>mailto:jeugd@kmdhalen.be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Pieraerts Guido</dc:creator>
  <cp:keywords/>
  <dc:description/>
  <cp:lastModifiedBy>SCHOOFS Wouter (ENGIE Generation Europe)</cp:lastModifiedBy>
  <cp:revision>6</cp:revision>
  <cp:lastPrinted>2022-03-31T16:57:00Z</cp:lastPrinted>
  <dcterms:created xsi:type="dcterms:W3CDTF">2021-07-25T09:00:00Z</dcterms:created>
  <dcterms:modified xsi:type="dcterms:W3CDTF">2022-03-31T17:01:00Z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0x010100C0F0E8889BF8F042BF9C3E205DB067BA</vt:lpwstr>
  </property>
  <property fmtid="{D5CDD505-2E9C-101B-9397-08002B2CF9AE}" pid="3" name="MSIP_Label_c135c4ba-2280-41f8-be7d-6f21d368baa3_Enabled">
    <vt:lpwstr>true</vt:lpwstr>
  </property>
  <property fmtid="{D5CDD505-2E9C-101B-9397-08002B2CF9AE}" pid="4" name="MSIP_Label_c135c4ba-2280-41f8-be7d-6f21d368baa3_SetDate">
    <vt:lpwstr>2022-03-31T16:51:52Z</vt:lpwstr>
  </property>
  <property fmtid="{D5CDD505-2E9C-101B-9397-08002B2CF9AE}" pid="5" name="MSIP_Label_c135c4ba-2280-41f8-be7d-6f21d368baa3_Method">
    <vt:lpwstr>Standard</vt:lpwstr>
  </property>
  <property fmtid="{D5CDD505-2E9C-101B-9397-08002B2CF9AE}" pid="6" name="MSIP_Label_c135c4ba-2280-41f8-be7d-6f21d368baa3_Name">
    <vt:lpwstr>c135c4ba-2280-41f8-be7d-6f21d368baa3</vt:lpwstr>
  </property>
  <property fmtid="{D5CDD505-2E9C-101B-9397-08002B2CF9AE}" pid="7" name="MSIP_Label_c135c4ba-2280-41f8-be7d-6f21d368baa3_SiteId">
    <vt:lpwstr>24139d14-c62c-4c47-8bdd-ce71ea1d50cf</vt:lpwstr>
  </property>
  <property fmtid="{D5CDD505-2E9C-101B-9397-08002B2CF9AE}" pid="8" name="MSIP_Label_c135c4ba-2280-41f8-be7d-6f21d368baa3_ActionId">
    <vt:lpwstr>ceff3eac-7caa-4517-a5d4-2c82cfdb9d5e</vt:lpwstr>
  </property>
  <property fmtid="{D5CDD505-2E9C-101B-9397-08002B2CF9AE}" pid="9" name="MSIP_Label_c135c4ba-2280-41f8-be7d-6f21d368baa3_ContentBits">
    <vt:lpwstr>0</vt:lpwstr>
  </property>
</Properties>
</file>